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075C8" w14:textId="6D663C93" w:rsidR="003A6140" w:rsidRPr="00C909C5" w:rsidRDefault="003A6140" w:rsidP="003A6140">
      <w:pPr>
        <w:jc w:val="both"/>
        <w:rPr>
          <w:b/>
          <w:bCs/>
          <w:sz w:val="28"/>
          <w:szCs w:val="28"/>
        </w:rPr>
      </w:pPr>
      <w:r w:rsidRPr="00C909C5">
        <w:rPr>
          <w:b/>
          <w:bCs/>
          <w:sz w:val="28"/>
          <w:szCs w:val="28"/>
        </w:rPr>
        <w:t>Poznań gospodarzem VI Ogólnopolskiego Dnia Osób Dializowanych</w:t>
      </w:r>
    </w:p>
    <w:p w14:paraId="00133501" w14:textId="17B7B1AC" w:rsidR="003A6140" w:rsidRPr="003A6140" w:rsidRDefault="003A6140" w:rsidP="003A6140">
      <w:pPr>
        <w:jc w:val="both"/>
      </w:pPr>
      <w:r w:rsidRPr="003A6140">
        <w:rPr>
          <w:b/>
          <w:bCs/>
        </w:rPr>
        <w:t>8 listopada 2026 roku Poznań stanie się miejscem spotkania pacjentów dializowanych, ich bliskich,</w:t>
      </w:r>
      <w:r w:rsidR="00C909C5">
        <w:rPr>
          <w:b/>
          <w:bCs/>
        </w:rPr>
        <w:t xml:space="preserve"> lekarzy nefrologów, pielęgniarek dializacyjnych </w:t>
      </w:r>
      <w:r w:rsidRPr="003A6140">
        <w:rPr>
          <w:b/>
          <w:bCs/>
        </w:rPr>
        <w:t>oraz przedstawicieli ochrony zdrowia z całej Polski. To właśnie tutaj</w:t>
      </w:r>
      <w:r w:rsidR="008A4661">
        <w:rPr>
          <w:b/>
          <w:bCs/>
        </w:rPr>
        <w:t xml:space="preserve"> </w:t>
      </w:r>
      <w:r w:rsidRPr="003A6140">
        <w:rPr>
          <w:b/>
          <w:bCs/>
        </w:rPr>
        <w:t xml:space="preserve">przeprowadzono pierwszy w kraju zabieg hemodializy. VI Ogólnopolski Dzień Osób Dializowanych połączy tę historię z rozmową o </w:t>
      </w:r>
      <w:r w:rsidR="00C909C5">
        <w:rPr>
          <w:b/>
          <w:bCs/>
        </w:rPr>
        <w:t xml:space="preserve">potrzebach pacjentów </w:t>
      </w:r>
      <w:r w:rsidR="00220EFD">
        <w:rPr>
          <w:b/>
          <w:bCs/>
        </w:rPr>
        <w:t xml:space="preserve">i </w:t>
      </w:r>
      <w:r w:rsidR="00C909C5">
        <w:rPr>
          <w:b/>
          <w:bCs/>
        </w:rPr>
        <w:t>przyszło</w:t>
      </w:r>
      <w:r w:rsidR="00B52DE6">
        <w:rPr>
          <w:b/>
          <w:bCs/>
        </w:rPr>
        <w:t>ści</w:t>
      </w:r>
      <w:r w:rsidR="007D2080">
        <w:rPr>
          <w:b/>
          <w:bCs/>
        </w:rPr>
        <w:t xml:space="preserve">, </w:t>
      </w:r>
      <w:r w:rsidR="00B52DE6">
        <w:rPr>
          <w:b/>
          <w:bCs/>
        </w:rPr>
        <w:t>jak</w:t>
      </w:r>
      <w:r w:rsidR="00220EFD">
        <w:rPr>
          <w:b/>
          <w:bCs/>
        </w:rPr>
        <w:t xml:space="preserve">ą </w:t>
      </w:r>
      <w:r w:rsidR="00B52DE6">
        <w:rPr>
          <w:b/>
          <w:bCs/>
        </w:rPr>
        <w:t>są nowe metody leczenia nerkozastępczego</w:t>
      </w:r>
      <w:r w:rsidRPr="003A6140">
        <w:rPr>
          <w:b/>
          <w:bCs/>
        </w:rPr>
        <w:t>.</w:t>
      </w:r>
    </w:p>
    <w:p w14:paraId="7BE51571" w14:textId="4BA4FE68" w:rsidR="003A6140" w:rsidRPr="003A6140" w:rsidRDefault="003A6140" w:rsidP="003A6140">
      <w:pPr>
        <w:jc w:val="both"/>
      </w:pPr>
      <w:r w:rsidRPr="003A6140">
        <w:t>Tegoroczna edycja wydarzenia, organizowanego przez Ogólnopolskie Stowarzyszenie Moje Nerki,</w:t>
      </w:r>
      <w:r w:rsidR="00743206">
        <w:t xml:space="preserve"> </w:t>
      </w:r>
      <w:r w:rsidRPr="003A6140">
        <w:t>odbędzie się pod hasłem „Od pierwszej hemodializy do nowoczesnej hemodiafiltracji”. Miejsce i data nie są przypadkowe. Poznań zajmuje szczególne miejsce w historii polskiej nefrologii.</w:t>
      </w:r>
    </w:p>
    <w:p w14:paraId="1E748518" w14:textId="52B96C86" w:rsidR="003A6140" w:rsidRPr="003A6140" w:rsidRDefault="00B52DE6" w:rsidP="003A6140">
      <w:pPr>
        <w:jc w:val="both"/>
        <w:rPr>
          <w:b/>
          <w:bCs/>
        </w:rPr>
      </w:pPr>
      <w:r>
        <w:rPr>
          <w:b/>
          <w:bCs/>
        </w:rPr>
        <w:t>W</w:t>
      </w:r>
      <w:r w:rsidR="003A6140" w:rsidRPr="003A6140">
        <w:rPr>
          <w:b/>
          <w:bCs/>
        </w:rPr>
        <w:t>szystko</w:t>
      </w:r>
      <w:r w:rsidR="002233FE">
        <w:rPr>
          <w:b/>
          <w:bCs/>
        </w:rPr>
        <w:t xml:space="preserve"> </w:t>
      </w:r>
      <w:r w:rsidR="003A6140" w:rsidRPr="003A6140">
        <w:rPr>
          <w:b/>
          <w:bCs/>
        </w:rPr>
        <w:t>zaczęło</w:t>
      </w:r>
      <w:r>
        <w:rPr>
          <w:b/>
          <w:bCs/>
        </w:rPr>
        <w:t xml:space="preserve"> </w:t>
      </w:r>
      <w:r w:rsidR="002233FE">
        <w:rPr>
          <w:b/>
          <w:bCs/>
        </w:rPr>
        <w:t xml:space="preserve">się </w:t>
      </w:r>
      <w:r w:rsidRPr="003A6140">
        <w:rPr>
          <w:b/>
          <w:bCs/>
        </w:rPr>
        <w:t>8 listopada 1958 roku</w:t>
      </w:r>
    </w:p>
    <w:p w14:paraId="7722A057" w14:textId="43DD4AF7" w:rsidR="003A6140" w:rsidRPr="003A6140" w:rsidRDefault="003A6140" w:rsidP="003A6140">
      <w:pPr>
        <w:jc w:val="both"/>
      </w:pPr>
      <w:r w:rsidRPr="003A6140">
        <w:t xml:space="preserve">Tego dnia, w II Klinice Chorób Wewnętrznych ówczesnej Akademii Medycznej w Poznaniu, wykonano </w:t>
      </w:r>
      <w:r w:rsidRPr="00B52DE6">
        <w:t>pierwszy w Polsce zabieg hemodializy. Kliniką</w:t>
      </w:r>
      <w:r w:rsidRPr="003A6140">
        <w:t xml:space="preserve"> kierował prof. Jan Roguski, </w:t>
      </w:r>
      <w:r w:rsidR="00220EFD">
        <w:br/>
      </w:r>
      <w:r w:rsidRPr="003A6140">
        <w:t xml:space="preserve">a zespołem przeprowadzającym zabieg dr Kazimierz Bączyk. W jego skład wchodzili również lekarze Andrzej Steffen, Ryszard Czarnecki i Witold Kraśnik oraz pielęgniarki Krystyna </w:t>
      </w:r>
      <w:proofErr w:type="spellStart"/>
      <w:r w:rsidRPr="003A6140">
        <w:t>Cichończyk</w:t>
      </w:r>
      <w:proofErr w:type="spellEnd"/>
      <w:r w:rsidRPr="003A6140">
        <w:t>, Irena Konwińska, Felicja Matysiak-Mielcarska i Filomena Ślusarczyk.</w:t>
      </w:r>
    </w:p>
    <w:p w14:paraId="066E1368" w14:textId="1B91ABCA" w:rsidR="003A6140" w:rsidRPr="003A6140" w:rsidRDefault="003A6140" w:rsidP="003A6140">
      <w:pPr>
        <w:jc w:val="both"/>
      </w:pPr>
      <w:r w:rsidRPr="003A6140">
        <w:t xml:space="preserve">Pierwszym pacjentem był 38-letni mężczyzna z ostrą niewydolnością nerek. Do zabiegu wykorzystano sztuczną nerkę </w:t>
      </w:r>
      <w:proofErr w:type="spellStart"/>
      <w:r w:rsidRPr="003A6140">
        <w:t>Alwalla</w:t>
      </w:r>
      <w:proofErr w:type="spellEnd"/>
      <w:r w:rsidRPr="003A6140">
        <w:t xml:space="preserve">, sprowadzoną ze Szwecji. To, co w 1958 roku było pionierskim przedsięwzięciem medycznym, otworzyło drogę do rozwoju dializoterapii </w:t>
      </w:r>
      <w:r w:rsidR="00220EFD">
        <w:br/>
      </w:r>
      <w:r w:rsidRPr="003A6140">
        <w:t>w Polsce i leczenia kolejnych pokoleń pacjentów.</w:t>
      </w:r>
    </w:p>
    <w:p w14:paraId="56791804" w14:textId="2E8542A6" w:rsidR="003A6140" w:rsidRPr="003A6140" w:rsidRDefault="003A6140" w:rsidP="003A6140">
      <w:pPr>
        <w:jc w:val="both"/>
        <w:rPr>
          <w:b/>
          <w:bCs/>
        </w:rPr>
      </w:pPr>
      <w:r w:rsidRPr="003A6140">
        <w:rPr>
          <w:b/>
          <w:bCs/>
        </w:rPr>
        <w:t>Święto stworzone z doświadcze</w:t>
      </w:r>
      <w:r w:rsidR="00C539C7">
        <w:rPr>
          <w:b/>
          <w:bCs/>
        </w:rPr>
        <w:t xml:space="preserve">nia </w:t>
      </w:r>
      <w:r w:rsidR="00220EFD">
        <w:rPr>
          <w:b/>
          <w:bCs/>
        </w:rPr>
        <w:t>pacjentów</w:t>
      </w:r>
    </w:p>
    <w:p w14:paraId="63FD6EC9" w14:textId="77777777" w:rsidR="002233FE" w:rsidRDefault="003A6140" w:rsidP="003A6140">
      <w:pPr>
        <w:jc w:val="both"/>
      </w:pPr>
      <w:r w:rsidRPr="003A6140">
        <w:t xml:space="preserve">Ogólnopolski Dzień Osób Dializowanych został ustanowiony w 2021 roku i od tego czasu obchodzony jest co roku 8 listopada. Pomysłodawczynią inicjatywy </w:t>
      </w:r>
      <w:r w:rsidRPr="00B52DE6">
        <w:t>jest Dorota Ligęza, wiceprezes Ogólnopolskiego Stowarzyszenia Moje Nerki,</w:t>
      </w:r>
      <w:r w:rsidRPr="003A6140">
        <w:t xml:space="preserve"> która przez 20 lat sama była dializowana, a kilkanaście lat temu przeszła udany przeszczep nerki.</w:t>
      </w:r>
    </w:p>
    <w:p w14:paraId="224E889E" w14:textId="508045AA" w:rsidR="003A6140" w:rsidRDefault="003A6140" w:rsidP="003A6140">
      <w:pPr>
        <w:jc w:val="both"/>
      </w:pPr>
      <w:r w:rsidRPr="003A6140">
        <w:t>Jej osobiste doświadczenia stały się impulsem do stworzenia dnia, który nie tylko przypomina o historii polskiej dializoterapii, ale przede wszystkim zwraca uwagę na potrzeby i codzienność pacjentów.</w:t>
      </w:r>
      <w:r w:rsidR="00220EFD">
        <w:t xml:space="preserve"> </w:t>
      </w:r>
      <w:r w:rsidR="00220EFD" w:rsidRPr="00220EFD">
        <w:t>Ogólnopolskie Stowarzyszenie Moje Nerki od wielu lat prowadzi działania edukacyjne, informacyjne i wspierające osoby z przewlekłą chorobą nerek oraz ich rodziny.</w:t>
      </w:r>
    </w:p>
    <w:p w14:paraId="5956FBE7" w14:textId="7FB65AA5" w:rsidR="00CA1DFA" w:rsidRPr="003A6140" w:rsidRDefault="00CA1DFA" w:rsidP="003A6140">
      <w:pPr>
        <w:jc w:val="both"/>
      </w:pPr>
      <w:r w:rsidRPr="00CA1DFA">
        <w:rPr>
          <w:i/>
          <w:iCs/>
        </w:rPr>
        <w:t xml:space="preserve">„Tegoroczny Ogólnopolski Dzień Osób Dializowanych ma szczególne znaczenie, bo odbywa się w Poznaniu, gdzie w 1958 roku wszystko się zaczęło. Obok historii najważniejsze jest dla nas zawsze dobro pacjentów, ich zdrowie i jakość życia. Skoro mamy nowoczesne metody leczenia, takie jak </w:t>
      </w:r>
      <w:proofErr w:type="spellStart"/>
      <w:r w:rsidRPr="00CA1DFA">
        <w:rPr>
          <w:i/>
          <w:iCs/>
        </w:rPr>
        <w:t>hemodiafiltracja</w:t>
      </w:r>
      <w:proofErr w:type="spellEnd"/>
      <w:r w:rsidRPr="00CA1DFA">
        <w:rPr>
          <w:i/>
          <w:iCs/>
        </w:rPr>
        <w:t xml:space="preserve">, każdy pacjent, który jej </w:t>
      </w:r>
      <w:r w:rsidRPr="00CA1DFA">
        <w:rPr>
          <w:i/>
          <w:iCs/>
        </w:rPr>
        <w:lastRenderedPageBreak/>
        <w:t xml:space="preserve">potrzebuje, powinien mieć do niej dostęp, a tak niestety nie jest. Chcemy to zmienić, dlatego przygotowaliśmy petycję i </w:t>
      </w:r>
      <w:proofErr w:type="spellStart"/>
      <w:r w:rsidRPr="00CA1DFA">
        <w:rPr>
          <w:i/>
          <w:iCs/>
        </w:rPr>
        <w:t>apelemy</w:t>
      </w:r>
      <w:proofErr w:type="spellEnd"/>
      <w:r w:rsidRPr="00CA1DFA">
        <w:rPr>
          <w:i/>
          <w:iCs/>
        </w:rPr>
        <w:t xml:space="preserve"> do wszystkich </w:t>
      </w:r>
      <w:r w:rsidRPr="00CA1DFA">
        <w:rPr>
          <w:i/>
          <w:iCs/>
        </w:rPr>
        <w:t>o jej</w:t>
      </w:r>
      <w:r w:rsidRPr="00CA1DFA">
        <w:rPr>
          <w:i/>
          <w:iCs/>
        </w:rPr>
        <w:t xml:space="preserve"> poparcie” </w:t>
      </w:r>
      <w:r w:rsidRPr="00CA1DFA">
        <w:t>- podkreśla prof. Rajmund Michalski, prezes OSMN.</w:t>
      </w:r>
    </w:p>
    <w:p w14:paraId="43146440" w14:textId="7C0B25E3" w:rsidR="003A6140" w:rsidRPr="003A6140" w:rsidRDefault="003A6140" w:rsidP="003A6140">
      <w:pPr>
        <w:jc w:val="both"/>
        <w:rPr>
          <w:b/>
          <w:bCs/>
        </w:rPr>
      </w:pPr>
      <w:r w:rsidRPr="003A6140">
        <w:rPr>
          <w:b/>
          <w:bCs/>
        </w:rPr>
        <w:t>Historia</w:t>
      </w:r>
      <w:r w:rsidR="005A5C7A">
        <w:rPr>
          <w:b/>
          <w:bCs/>
        </w:rPr>
        <w:t xml:space="preserve"> i przyszłość w jednym miejscu</w:t>
      </w:r>
    </w:p>
    <w:p w14:paraId="7BDB1614" w14:textId="08CFFE62" w:rsidR="00220EFD" w:rsidRDefault="00220EFD" w:rsidP="00220EFD">
      <w:pPr>
        <w:jc w:val="both"/>
      </w:pPr>
      <w:r>
        <w:t>Tegoroczna, szósta już edycja połączy historię polskiej nefrologii z</w:t>
      </w:r>
      <w:r w:rsidR="005A5C7A">
        <w:t xml:space="preserve"> najnowszymi </w:t>
      </w:r>
      <w:r>
        <w:t>standardami leczenia. W programie znajdą się m.in. wykład inauguracyjny poświęcony rozwojowi dializoterapii w Polsce</w:t>
      </w:r>
      <w:r w:rsidR="00D91904">
        <w:t xml:space="preserve"> oraz</w:t>
      </w:r>
      <w:r w:rsidR="00055453">
        <w:t xml:space="preserve"> </w:t>
      </w:r>
      <w:r w:rsidR="00C539C7">
        <w:t xml:space="preserve">prelekcja dot. </w:t>
      </w:r>
      <w:r w:rsidR="00055453">
        <w:t>nowoczesnej metod</w:t>
      </w:r>
      <w:r w:rsidR="00C539C7">
        <w:t>y</w:t>
      </w:r>
      <w:r w:rsidR="00055453">
        <w:t xml:space="preserve"> hemodiafiltracji (HDF)</w:t>
      </w:r>
      <w:r w:rsidR="00D91904">
        <w:t>.</w:t>
      </w:r>
      <w:r w:rsidR="00055453">
        <w:t xml:space="preserve"> </w:t>
      </w:r>
      <w:r w:rsidR="00D91904">
        <w:t xml:space="preserve">Nie zabraknie </w:t>
      </w:r>
      <w:r>
        <w:t>spotka</w:t>
      </w:r>
      <w:r w:rsidR="00D91904">
        <w:t>ń</w:t>
      </w:r>
      <w:r>
        <w:t xml:space="preserve"> </w:t>
      </w:r>
      <w:r w:rsidR="00055453">
        <w:t xml:space="preserve">i konsultacji </w:t>
      </w:r>
      <w:r>
        <w:t>z ekspertami</w:t>
      </w:r>
      <w:r w:rsidR="00055453">
        <w:t xml:space="preserve"> oraz rozmów z </w:t>
      </w:r>
      <w:r>
        <w:t>pacjen</w:t>
      </w:r>
      <w:r w:rsidR="00055453">
        <w:t>tami</w:t>
      </w:r>
      <w:r>
        <w:t xml:space="preserve"> dializowan</w:t>
      </w:r>
      <w:r w:rsidR="00055453">
        <w:t>ymi.</w:t>
      </w:r>
    </w:p>
    <w:p w14:paraId="33F20D8D" w14:textId="77777777" w:rsidR="00AD17C8" w:rsidRDefault="00AD17C8" w:rsidP="00AD17C8">
      <w:pPr>
        <w:rPr>
          <w:rFonts w:ascii="Open Sans" w:eastAsia="Open Sans" w:hAnsi="Open Sans" w:cs="Open Sans"/>
        </w:rPr>
      </w:pPr>
      <w:r w:rsidRPr="00AD17C8">
        <w:rPr>
          <w:rFonts w:ascii="Open Sans" w:eastAsia="Open Sans" w:hAnsi="Open Sans" w:cs="Open Sans"/>
          <w:i/>
          <w:iCs/>
        </w:rPr>
        <w:t xml:space="preserve">„Poznań zajmuje szczególne miejsce w historii polskiej dializoterapii, dlatego cieszymy się, że tegoroczny Ogólnopolski Dzień Osób Dializowanych odbędzie się właśnie w naszym mieście. Jako partner merytoryczny wydarzenia chcemy wspierać inicjatywy, które stawiają pacjenta w centrum uwagi, dają przestrzeń do wymiany doświadczeń oraz pozwalają zrozumieć nowoczesne metody leczenia, takie jak </w:t>
      </w:r>
      <w:proofErr w:type="spellStart"/>
      <w:r w:rsidRPr="00AD17C8">
        <w:rPr>
          <w:rFonts w:ascii="Open Sans" w:eastAsia="Open Sans" w:hAnsi="Open Sans" w:cs="Open Sans"/>
          <w:i/>
          <w:iCs/>
        </w:rPr>
        <w:t>hemodiafiltracja</w:t>
      </w:r>
      <w:proofErr w:type="spellEnd"/>
      <w:r w:rsidRPr="00AD17C8">
        <w:rPr>
          <w:rFonts w:ascii="Open Sans" w:eastAsia="Open Sans" w:hAnsi="Open Sans" w:cs="Open Sans"/>
          <w:i/>
          <w:iCs/>
        </w:rPr>
        <w:t>. Wierzymy, że takie spotkania są ważnym elementem poprawy jakości życia osób dializowanych”</w:t>
      </w:r>
      <w:r w:rsidRPr="00017BCE">
        <w:rPr>
          <w:rFonts w:ascii="Open Sans" w:eastAsia="Open Sans" w:hAnsi="Open Sans" w:cs="Open Sans"/>
        </w:rPr>
        <w:t xml:space="preserve"> – podkreśla Jakub Janiak, Dyrektor Zarządzający Fresenius NephroCare Polska</w:t>
      </w:r>
    </w:p>
    <w:p w14:paraId="3DBB382F" w14:textId="6B85FF6C" w:rsidR="00220EFD" w:rsidRDefault="00D314EC" w:rsidP="00220EFD">
      <w:pPr>
        <w:jc w:val="both"/>
      </w:pPr>
      <w:r>
        <w:t>Organizatorzy planują, że w</w:t>
      </w:r>
      <w:r w:rsidR="00220EFD">
        <w:t xml:space="preserve"> </w:t>
      </w:r>
      <w:r w:rsidR="00055453">
        <w:t xml:space="preserve">tegorocznym </w:t>
      </w:r>
      <w:r w:rsidR="00220EFD">
        <w:t xml:space="preserve">wydarzeniu weźmie udział około 120 osób: pacjenci dializowani i ich rodziny, lekarze nefrolodzy, pielęgniarki </w:t>
      </w:r>
      <w:r>
        <w:t xml:space="preserve">dializacyjne </w:t>
      </w:r>
      <w:r w:rsidR="00220EFD">
        <w:t xml:space="preserve">oraz przedstawiciele instytucji ochrony zdrowia i samorządu. Partnerem merytorycznym wydarzenia jest </w:t>
      </w:r>
      <w:r>
        <w:t xml:space="preserve">firma </w:t>
      </w:r>
      <w:r w:rsidR="00220EFD">
        <w:t xml:space="preserve">Fresenius NephroCare Polska, </w:t>
      </w:r>
      <w:r>
        <w:t xml:space="preserve">która prowadzi </w:t>
      </w:r>
      <w:r w:rsidR="00220EFD">
        <w:t>sieć</w:t>
      </w:r>
      <w:r>
        <w:t xml:space="preserve"> 69 ośrodków dializ w całej Polsce.</w:t>
      </w:r>
    </w:p>
    <w:p w14:paraId="61D89BC6" w14:textId="77777777" w:rsidR="003A6140" w:rsidRDefault="003A6140" w:rsidP="003A6140">
      <w:pPr>
        <w:jc w:val="both"/>
      </w:pPr>
    </w:p>
    <w:p w14:paraId="0C8E6B9A" w14:textId="5B3F8BD5" w:rsidR="00D91904" w:rsidRDefault="009D7A60" w:rsidP="003A6140">
      <w:pPr>
        <w:jc w:val="both"/>
      </w:pPr>
      <w:r>
        <w:t>&gt;&gt;&gt;&gt;&gt;&gt;&gt;&gt;&gt;&gt;&gt;&gt;&gt;&gt;</w:t>
      </w:r>
    </w:p>
    <w:p w14:paraId="53E35277" w14:textId="77777777" w:rsidR="009D7A60" w:rsidRPr="009D7A60" w:rsidRDefault="009D7A60" w:rsidP="009D7A60">
      <w:pPr>
        <w:jc w:val="both"/>
      </w:pPr>
      <w:r w:rsidRPr="009D7A60">
        <w:rPr>
          <w:b/>
          <w:bCs/>
        </w:rPr>
        <w:t>Ogólnopolskie Stowarzyszenie Moje Nerki (OSMN)</w:t>
      </w:r>
      <w:r w:rsidRPr="009D7A60">
        <w:t xml:space="preserve"> to organizacja </w:t>
      </w:r>
      <w:proofErr w:type="spellStart"/>
      <w:r w:rsidRPr="009D7A60">
        <w:t>pacjencka</w:t>
      </w:r>
      <w:proofErr w:type="spellEnd"/>
      <w:r w:rsidRPr="009D7A60">
        <w:t xml:space="preserve"> działająca od 2004 roku, zrzeszająca osoby z chorobami nerek oraz ich bliskich i opiekunów. Wspieramy pacjentów na różnych etapach choroby, upowszechniamy wiedzę o przewlekłej chorobie nerek, promujemy profilaktykę i wczesną diagnostykę oraz ideę transplantacji. Prowadzimy działania edukacyjne i profilaktyczne, pomagając budować świadomość społeczną i poprawiać jakość życia osób z chorobami nerek.</w:t>
      </w:r>
    </w:p>
    <w:p w14:paraId="52DF782B" w14:textId="77777777" w:rsidR="009D7A60" w:rsidRPr="009D7A60" w:rsidRDefault="009D7A60" w:rsidP="009D7A60">
      <w:pPr>
        <w:jc w:val="both"/>
      </w:pPr>
      <w:r w:rsidRPr="009D7A60">
        <w:t xml:space="preserve">Więcej informacji: </w:t>
      </w:r>
      <w:hyperlink r:id="rId4" w:history="1">
        <w:r w:rsidRPr="009D7A60">
          <w:rPr>
            <w:rStyle w:val="Hipercze"/>
            <w:b/>
            <w:bCs/>
          </w:rPr>
          <w:t>www.moje-nerki.pl</w:t>
        </w:r>
      </w:hyperlink>
    </w:p>
    <w:p w14:paraId="6325697F" w14:textId="77777777" w:rsidR="009D7A60" w:rsidRDefault="009D7A60" w:rsidP="003A6140">
      <w:pPr>
        <w:jc w:val="both"/>
      </w:pPr>
    </w:p>
    <w:p w14:paraId="066B96B1" w14:textId="77777777" w:rsidR="009D7A60" w:rsidRDefault="009D7A60" w:rsidP="003A6140">
      <w:pPr>
        <w:jc w:val="both"/>
      </w:pPr>
    </w:p>
    <w:sectPr w:rsidR="009D7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40"/>
    <w:rsid w:val="00055453"/>
    <w:rsid w:val="000C256A"/>
    <w:rsid w:val="00220EFD"/>
    <w:rsid w:val="002233FE"/>
    <w:rsid w:val="003A6140"/>
    <w:rsid w:val="00437798"/>
    <w:rsid w:val="005A5C7A"/>
    <w:rsid w:val="00743206"/>
    <w:rsid w:val="007D2080"/>
    <w:rsid w:val="008A4661"/>
    <w:rsid w:val="009D7A60"/>
    <w:rsid w:val="00AD17C8"/>
    <w:rsid w:val="00B10AC6"/>
    <w:rsid w:val="00B52DE6"/>
    <w:rsid w:val="00C539C7"/>
    <w:rsid w:val="00C909C5"/>
    <w:rsid w:val="00CA1DFA"/>
    <w:rsid w:val="00D314EC"/>
    <w:rsid w:val="00D9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4847"/>
  <w15:chartTrackingRefBased/>
  <w15:docId w15:val="{BFB95A11-D31E-49AE-91F6-F63686A7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1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1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1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1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1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14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D7A6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7A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oje-ner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668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Staszkiewicz</dc:creator>
  <cp:keywords/>
  <dc:description/>
  <cp:lastModifiedBy>Dorota Ligęza</cp:lastModifiedBy>
  <cp:revision>18</cp:revision>
  <dcterms:created xsi:type="dcterms:W3CDTF">2026-08-12T13:24:00Z</dcterms:created>
  <dcterms:modified xsi:type="dcterms:W3CDTF">2026-10-13T11:12:00Z</dcterms:modified>
</cp:coreProperties>
</file>